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CCCC9" w14:textId="77777777" w:rsidR="006F14CB" w:rsidRPr="00F83E11" w:rsidRDefault="006F14CB" w:rsidP="006F14C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2296FFD" wp14:editId="4ABA1D45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8F3BE" w14:textId="77777777" w:rsidR="006F14CB" w:rsidRPr="00F83E11" w:rsidRDefault="006F14CB" w:rsidP="006F14C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653B86C1" w14:textId="77777777" w:rsidR="006F14CB" w:rsidRPr="00F83E11" w:rsidRDefault="006F14CB" w:rsidP="006F14C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7AD85F0" w14:textId="77777777" w:rsidR="006F14CB" w:rsidRPr="00F83E11" w:rsidRDefault="006F14CB" w:rsidP="006F14C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83E11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83E11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6F80A47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AF0136" w14:textId="7214F0FF" w:rsidR="006F14CB" w:rsidRPr="00F83E11" w:rsidRDefault="006F14CB" w:rsidP="006F14CB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03</w:t>
      </w:r>
      <w:r w:rsidRPr="00F83E11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7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466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CE5009" w14:textId="77777777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E10D75" w14:textId="77777777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DCE3770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31C04C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EAAD9C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5B71B402" w14:textId="044D890A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APARAT ZA MERJENJE POVRŠINSKE KONTAMINACIJE</w:t>
      </w:r>
    </w:p>
    <w:p w14:paraId="34138F36" w14:textId="77777777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6D69E654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12B60AF2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CEA514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E9FCED3" w14:textId="77777777" w:rsidR="006F14CB" w:rsidRPr="00F83E11" w:rsidRDefault="006F14CB" w:rsidP="006F14C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3CE577B" w14:textId="77777777" w:rsidR="006F14CB" w:rsidRPr="00F83E11" w:rsidRDefault="006F14CB" w:rsidP="006F14C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DFEF9EC" w14:textId="77777777" w:rsidR="006F14CB" w:rsidRPr="00F83E11" w:rsidRDefault="006F14CB" w:rsidP="006F14C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9C6D6AF" w14:textId="77777777" w:rsidR="006F14CB" w:rsidRPr="00F83E11" w:rsidRDefault="006F14CB" w:rsidP="006F14C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C26CC78" w14:textId="77777777" w:rsidR="006F14CB" w:rsidRPr="00F83E11" w:rsidRDefault="006F14CB" w:rsidP="006F14C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77EE9B8" w14:textId="77777777" w:rsidR="006F14CB" w:rsidRPr="00F83E11" w:rsidRDefault="006F14CB" w:rsidP="006F14CB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7AD8EE50" w14:textId="77777777" w:rsidR="006F14CB" w:rsidRPr="00F83E11" w:rsidRDefault="006F14CB" w:rsidP="006F14CB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F3B7549" w14:textId="77777777" w:rsidR="006F14CB" w:rsidRPr="00F83E11" w:rsidRDefault="006F14CB" w:rsidP="006F14C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70F6608" w14:textId="77777777" w:rsidR="006F14CB" w:rsidRPr="00F83E11" w:rsidRDefault="006F14CB" w:rsidP="006F14C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4CA2C22" w14:textId="77777777" w:rsidR="006F14CB" w:rsidRPr="00F83E11" w:rsidRDefault="006F14CB" w:rsidP="006F14C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B0BC50E" w14:textId="77777777" w:rsidR="006F14CB" w:rsidRPr="00F83E11" w:rsidRDefault="006F14CB" w:rsidP="006F14CB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D938678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4F9AA85F" w14:textId="77777777" w:rsidR="006F14CB" w:rsidRPr="00F83E11" w:rsidRDefault="006F14CB" w:rsidP="006F14C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B3A2B3C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1999E21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7D53F8E1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97FC5FB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5DADEF6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48A866B9" w14:textId="77777777" w:rsidR="006F14CB" w:rsidRPr="00F83E11" w:rsidRDefault="006F14CB" w:rsidP="006F14C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7F799B7F" w14:textId="77777777" w:rsidR="006F14CB" w:rsidRPr="00F83E11" w:rsidRDefault="006F14CB" w:rsidP="006F14CB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774F6499" w14:textId="77777777" w:rsidR="006F14CB" w:rsidRPr="00C46308" w:rsidRDefault="006F14CB" w:rsidP="006F14CB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3BD33F63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3391E8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F713C0E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83E11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83E11">
        <w:rPr>
          <w:rFonts w:ascii="Garamond" w:eastAsia="Times New Roman" w:hAnsi="Garamond" w:cs="Times New Roman"/>
          <w:u w:val="single"/>
          <w:lang w:eastAsia="sl-SI"/>
        </w:rPr>
        <w:t>.,</w:t>
      </w:r>
      <w:r w:rsidRPr="00F83E11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3619EFEE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164745" w14:textId="77777777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DB8D253" w14:textId="77777777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6696CBA" w14:textId="744D6B2A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</w:t>
      </w:r>
      <w:r>
        <w:rPr>
          <w:rFonts w:ascii="Garamond" w:eastAsia="Times New Roman" w:hAnsi="Garamond" w:cs="Times New Roman"/>
          <w:b/>
          <w:lang w:eastAsia="sl-SI"/>
        </w:rPr>
        <w:t>66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 xml:space="preserve">APARAT ZA MERJENJE </w:t>
      </w:r>
      <w:r>
        <w:rPr>
          <w:rFonts w:ascii="Garamond" w:eastAsia="Times New Roman" w:hAnsi="Garamond" w:cs="Times New Roman"/>
          <w:b/>
          <w:lang w:eastAsia="sl-SI"/>
        </w:rPr>
        <w:t>POVRŠINSKE KONTAMINACIJE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09</w:t>
      </w:r>
      <w:r w:rsidRPr="00F83E11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257D0CB7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5D869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4016550" w14:textId="77777777" w:rsidR="006F14CB" w:rsidRPr="00B16FB2" w:rsidRDefault="006F14CB" w:rsidP="006F14C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64987DB6" w14:textId="77777777" w:rsidR="006F14CB" w:rsidRPr="00F83E11" w:rsidRDefault="006F14CB" w:rsidP="006F14C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91B8C2E" w14:textId="77777777" w:rsidR="006F14CB" w:rsidRPr="00F83E11" w:rsidRDefault="006F14CB" w:rsidP="006F14C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0DD8B1D" w14:textId="77777777" w:rsidR="006F14CB" w:rsidRPr="00F83E11" w:rsidRDefault="006F14CB" w:rsidP="006F14C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0E2EBF8A" w14:textId="77777777" w:rsidR="006F14CB" w:rsidRPr="00F83E11" w:rsidRDefault="006F14CB" w:rsidP="006F14CB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3276C91B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0DDE96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20E8CC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8FBED0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981033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B237D1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1404BF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06F998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A1E667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10E15F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A2DF31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5920EF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514B44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C12C65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D0FD7A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99028B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036470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3103A3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657415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232AD0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2E3797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178761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B160D1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6F14CB" w:rsidSect="006F14CB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FDBFDD3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A587EE" w14:textId="77777777" w:rsidR="006F14CB" w:rsidRDefault="006F14CB" w:rsidP="006F14CB">
      <w:pPr>
        <w:rPr>
          <w:rFonts w:ascii="Garamond" w:eastAsia="Times New Roman" w:hAnsi="Garamond" w:cs="Times New Roman"/>
          <w:lang w:eastAsia="sl-SI"/>
        </w:rPr>
      </w:pPr>
    </w:p>
    <w:p w14:paraId="2A5C8E1A" w14:textId="77777777" w:rsidR="006F14CB" w:rsidRPr="00F83E11" w:rsidRDefault="006F14CB" w:rsidP="006F14C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ab/>
      </w:r>
      <w:r w:rsidRPr="00F83E11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3BC450B7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594B14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7DA22CDB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19FD1A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3AFCDC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03742B" w14:textId="09EDA052" w:rsidR="006F14CB" w:rsidRPr="00F83E11" w:rsidRDefault="006F14CB" w:rsidP="006F14CB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APARAT ZA MERJENJE POVRŠINSKE KONTAMINACIJE</w:t>
      </w:r>
    </w:p>
    <w:p w14:paraId="1C8C4CFF" w14:textId="77777777" w:rsidR="006F14CB" w:rsidRPr="00F83E11" w:rsidRDefault="006F14CB" w:rsidP="006F14C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D728F07" w14:textId="77777777" w:rsidR="006F14CB" w:rsidRPr="00F83E11" w:rsidRDefault="006F14CB" w:rsidP="006F14C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EE5E8D1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887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2"/>
        <w:gridCol w:w="1412"/>
        <w:gridCol w:w="1412"/>
        <w:gridCol w:w="1333"/>
        <w:gridCol w:w="1655"/>
      </w:tblGrid>
      <w:tr w:rsidR="006F14CB" w:rsidRPr="00F83E11" w14:paraId="3A7D669B" w14:textId="77777777" w:rsidTr="00833103">
        <w:trPr>
          <w:trHeight w:val="682"/>
        </w:trPr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5217BA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90CA4C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AD944A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1E83B8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8B00375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8182A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F14CB" w:rsidRPr="00F83E11" w14:paraId="45DF8CFC" w14:textId="77777777" w:rsidTr="00833103">
        <w:trPr>
          <w:trHeight w:val="835"/>
        </w:trPr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1568" w14:textId="0BC2B8ED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>1</w:t>
            </w:r>
            <w:r w:rsidRPr="006F14CB">
              <w:rPr>
                <w:rFonts w:ascii="Garamond" w:eastAsia="Times New Roman" w:hAnsi="Garamond" w:cs="Times New Roman"/>
                <w:b/>
                <w:bCs/>
                <w:lang w:eastAsia="zh-CN"/>
              </w:rPr>
              <w:t xml:space="preserve">. </w:t>
            </w:r>
            <w:r w:rsidRPr="006F14CB">
              <w:rPr>
                <w:rFonts w:ascii="Garamond" w:eastAsia="Times New Roman" w:hAnsi="Garamond" w:cs="Times New Roman"/>
                <w:lang w:eastAsia="sl-SI"/>
              </w:rPr>
              <w:t>APARAT ZA MERJENJE POVRŠINSKE KONTAMINACIJE</w:t>
            </w:r>
            <w:r w:rsidRPr="006F14CB">
              <w:rPr>
                <w:rFonts w:ascii="Garamond" w:eastAsia="Times New Roman" w:hAnsi="Garamond" w:cs="Times New Roman"/>
                <w:lang w:eastAsia="zh-CN"/>
              </w:rPr>
              <w:t xml:space="preserve"> </w:t>
            </w:r>
            <w:r w:rsidRPr="006F14CB">
              <w:rPr>
                <w:rFonts w:ascii="Garamond" w:eastAsia="Times New Roman" w:hAnsi="Garamond" w:cs="Times New Roman"/>
                <w:lang w:eastAsia="zh-CN"/>
              </w:rPr>
              <w:t>iz</w:t>
            </w:r>
            <w:r w:rsidRPr="007518C2">
              <w:rPr>
                <w:rFonts w:ascii="Garamond" w:eastAsia="Times New Roman" w:hAnsi="Garamond" w:cs="Times New Roman"/>
                <w:bCs/>
                <w:lang w:eastAsia="zh-CN"/>
              </w:rPr>
              <w:t xml:space="preserve"> OBR-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3376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194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E53F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54D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F14CB" w:rsidRPr="00F83E11" w14:paraId="3A235EDC" w14:textId="77777777" w:rsidTr="00833103">
        <w:trPr>
          <w:trHeight w:val="266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06C3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>
              <w:rPr>
                <w:rFonts w:ascii="Garamond" w:hAnsi="Garamond"/>
                <w:lang w:eastAsia="ar-SA"/>
              </w:rPr>
              <w:t>redni letni pregled</w:t>
            </w:r>
            <w:r w:rsidRPr="00F83E11">
              <w:rPr>
                <w:rFonts w:ascii="Garamond" w:hAnsi="Garamond"/>
                <w:lang w:eastAsia="ar-SA"/>
              </w:rPr>
              <w:t xml:space="preserve"> opreme za obdobje 7 let</w:t>
            </w:r>
          </w:p>
          <w:p w14:paraId="58B3B366" w14:textId="77777777" w:rsidR="006F14CB" w:rsidRPr="00F83E11" w:rsidRDefault="006F14CB" w:rsidP="0083310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F625DA" w14:textId="77777777" w:rsidR="006F14CB" w:rsidRPr="00F83E11" w:rsidRDefault="006F14CB" w:rsidP="0083310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E16CED8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0A2C94" w14:textId="77777777" w:rsidR="006F14CB" w:rsidRPr="00F83E11" w:rsidRDefault="006F14CB" w:rsidP="0083310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D5D15B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17C3AF" w14:textId="77777777" w:rsidR="006F14CB" w:rsidRPr="00F83E11" w:rsidRDefault="006F14CB" w:rsidP="0083310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BAEA1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B436B3" w14:textId="77777777" w:rsidR="006F14CB" w:rsidRPr="00F83E11" w:rsidRDefault="006F14CB" w:rsidP="0083310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348A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F14CB" w:rsidRPr="00F83E11" w14:paraId="23632A27" w14:textId="77777777" w:rsidTr="00833103">
        <w:trPr>
          <w:trHeight w:val="360"/>
        </w:trPr>
        <w:tc>
          <w:tcPr>
            <w:tcW w:w="5883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79FAF7C2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C58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v EUR brez  DDV (1)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0C22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F14CB" w:rsidRPr="00F83E11" w14:paraId="7B483336" w14:textId="77777777" w:rsidTr="00833103">
        <w:trPr>
          <w:trHeight w:val="360"/>
        </w:trPr>
        <w:tc>
          <w:tcPr>
            <w:tcW w:w="5883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2E54DDA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28F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5907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F14CB" w:rsidRPr="00F83E11" w14:paraId="7934BA21" w14:textId="77777777" w:rsidTr="00833103">
        <w:trPr>
          <w:gridBefore w:val="4"/>
          <w:wBefore w:w="5883" w:type="dxa"/>
          <w:trHeight w:val="8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E19E5F" w14:textId="77777777" w:rsidR="006F14CB" w:rsidRPr="00F83E11" w:rsidRDefault="006F14CB" w:rsidP="0083310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70D0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F45AE48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F3BEE60" w14:textId="77777777" w:rsidR="006F14CB" w:rsidRPr="00F83E11" w:rsidRDefault="006F14CB" w:rsidP="0083310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F14CB" w:rsidRPr="00F83E11" w14:paraId="072E9533" w14:textId="77777777" w:rsidTr="00833103">
        <w:trPr>
          <w:gridBefore w:val="4"/>
          <w:wBefore w:w="5883" w:type="dxa"/>
          <w:trHeight w:val="8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7B59" w14:textId="77777777" w:rsidR="006F14CB" w:rsidRPr="00F83E11" w:rsidRDefault="006F14CB" w:rsidP="0083310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ECC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F14CB" w:rsidRPr="00F83E11" w14:paraId="117A0CE0" w14:textId="77777777" w:rsidTr="00833103">
        <w:trPr>
          <w:gridBefore w:val="4"/>
          <w:wBefore w:w="5883" w:type="dxa"/>
          <w:trHeight w:val="544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1E6A78" w14:textId="77777777" w:rsidR="006F14CB" w:rsidRPr="00F83E11" w:rsidRDefault="006F14CB" w:rsidP="0083310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E74620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24C9949" w14:textId="77777777" w:rsidR="006F14CB" w:rsidRPr="00F83E11" w:rsidRDefault="006F14CB" w:rsidP="006F14CB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1FA149EE" w14:textId="77777777" w:rsidR="006F14CB" w:rsidRPr="00F83E11" w:rsidRDefault="006F14CB" w:rsidP="006F14CB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99E0316" w14:textId="77777777" w:rsidR="006F14CB" w:rsidRPr="00F83E11" w:rsidRDefault="006F14CB" w:rsidP="006F14C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0DE90B62" w14:textId="77777777" w:rsidR="006F14CB" w:rsidRDefault="006F14CB" w:rsidP="006F14CB">
      <w:pPr>
        <w:tabs>
          <w:tab w:val="left" w:pos="1770"/>
        </w:tabs>
        <w:rPr>
          <w:rFonts w:ascii="Garamond" w:eastAsia="Times New Roman" w:hAnsi="Garamond" w:cs="Times New Roman"/>
          <w:lang w:eastAsia="sl-SI"/>
        </w:rPr>
      </w:pPr>
    </w:p>
    <w:p w14:paraId="40665E68" w14:textId="77777777" w:rsidR="006F14CB" w:rsidRPr="007518C2" w:rsidRDefault="006F14CB" w:rsidP="006F14CB">
      <w:pPr>
        <w:tabs>
          <w:tab w:val="left" w:pos="1770"/>
        </w:tabs>
        <w:rPr>
          <w:rFonts w:ascii="Garamond" w:eastAsia="Times New Roman" w:hAnsi="Garamond" w:cs="Times New Roman"/>
          <w:lang w:eastAsia="sl-SI"/>
        </w:rPr>
        <w:sectPr w:rsidR="006F14CB" w:rsidRPr="007518C2" w:rsidSect="006F14CB"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  <w:r>
        <w:rPr>
          <w:rFonts w:ascii="Garamond" w:eastAsia="Times New Roman" w:hAnsi="Garamond" w:cs="Times New Roman"/>
          <w:lang w:eastAsia="sl-SI"/>
        </w:rPr>
        <w:tab/>
      </w:r>
    </w:p>
    <w:p w14:paraId="32409147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lastRenderedPageBreak/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72120DEF" w14:textId="77777777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39AD6C0E" w14:textId="77777777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D173405" w14:textId="77777777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E3382FB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69347E85" w14:textId="77777777" w:rsidR="006F14CB" w:rsidRPr="00F83E11" w:rsidRDefault="006F14CB" w:rsidP="006F14C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DE69C05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2FC2E47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88380E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7DB37E4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FC189F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54949B9" w14:textId="77777777" w:rsidR="006F14CB" w:rsidRPr="00F83E11" w:rsidRDefault="006F14CB" w:rsidP="006F14C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79E46BB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E0C259D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30BBBEC" w14:textId="77777777" w:rsidR="006F14CB" w:rsidRPr="00F83E11" w:rsidRDefault="006F14CB" w:rsidP="006F14C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43515F1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39783C9" w14:textId="77777777" w:rsidR="006F14CB" w:rsidRPr="00F83E11" w:rsidRDefault="006F14CB" w:rsidP="006F14C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76A78990" w14:textId="77777777" w:rsidR="006F14CB" w:rsidRPr="00F83E11" w:rsidRDefault="006F14CB" w:rsidP="006F14C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4554776" w14:textId="77777777" w:rsidR="006F14CB" w:rsidRPr="00F83E11" w:rsidRDefault="006F14CB" w:rsidP="006F14C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6A32DF2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D26599B" w14:textId="77777777" w:rsidR="006F14CB" w:rsidRPr="00F83E11" w:rsidRDefault="006F14CB" w:rsidP="006F14C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23486E1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B45FF1" w14:textId="77777777" w:rsidR="006F14CB" w:rsidRPr="00F83E11" w:rsidRDefault="006F14CB" w:rsidP="006F14C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ED1767F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BBA6B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F7F714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CCE7502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F14CB" w:rsidRPr="00F83E11" w14:paraId="1A5E1C87" w14:textId="77777777" w:rsidTr="00833103">
        <w:tc>
          <w:tcPr>
            <w:tcW w:w="2906" w:type="dxa"/>
          </w:tcPr>
          <w:p w14:paraId="176BB727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77913DA" w14:textId="77777777" w:rsidR="006F14CB" w:rsidRPr="00F83E11" w:rsidRDefault="006F14CB" w:rsidP="006F14C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AFB5D7F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3EC00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59C627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139870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CBEB75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14E17C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1B472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85C610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0C2976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9F3895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4A861F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080C82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D4A860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4C39D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5424E7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18A16A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F51DC6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840C98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E41C7E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25D3E7" w14:textId="77777777" w:rsidR="006F14CB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3F45B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6286F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E0E436" w14:textId="77777777" w:rsidR="006F14CB" w:rsidRPr="00F83E11" w:rsidRDefault="006F14CB" w:rsidP="006F14C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449FCFB9" w14:textId="77777777" w:rsidR="006F14CB" w:rsidRPr="00F83E11" w:rsidRDefault="006F14CB" w:rsidP="006F14C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IZPOLNJEVANJU TEHNIČNE SPECIFIKACIJE  OPREME                        </w:t>
      </w:r>
    </w:p>
    <w:p w14:paraId="41F0B975" w14:textId="77777777" w:rsidR="006F14CB" w:rsidRPr="00F83E11" w:rsidRDefault="006F14CB" w:rsidP="006F14C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B07A1C2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7ED56AA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69D7C5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3877C80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FC035D5" w14:textId="77777777" w:rsidR="006F14CB" w:rsidRPr="00F83E11" w:rsidRDefault="006F14CB" w:rsidP="006F14C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BDE0577" w14:textId="77777777" w:rsidR="006F14CB" w:rsidRPr="00F83E11" w:rsidRDefault="006F14CB" w:rsidP="006F14C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F84A54F" w14:textId="77777777" w:rsidR="006F14CB" w:rsidRPr="00F83E11" w:rsidRDefault="006F14CB" w:rsidP="006F14C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5EC6A3EF" w14:textId="77777777" w:rsidR="006F14CB" w:rsidRPr="00F83E11" w:rsidRDefault="006F14CB" w:rsidP="006F14C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58BF8AC" w14:textId="77777777" w:rsidR="006F14CB" w:rsidRPr="00F83E11" w:rsidRDefault="006F14CB" w:rsidP="006F14C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5CF80BA" w14:textId="77777777" w:rsidR="006F14CB" w:rsidRPr="00F83E11" w:rsidRDefault="006F14CB" w:rsidP="006F14C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8A39C8" w14:textId="77777777" w:rsidR="006F14CB" w:rsidRDefault="006F14CB" w:rsidP="006F14C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5D7A22C" w14:textId="77777777" w:rsidR="006F14CB" w:rsidRDefault="006F14CB" w:rsidP="006F14C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6F14CB" w:rsidRPr="00DC3359" w14:paraId="17C2F3AB" w14:textId="77777777" w:rsidTr="00833103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536C4" w14:textId="77777777" w:rsidR="006F14CB" w:rsidRPr="00DC3359" w:rsidRDefault="006F14CB" w:rsidP="00833103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6F14CB" w:rsidRPr="00DC3359" w14:paraId="3DCCAAA3" w14:textId="77777777" w:rsidTr="00833103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0AA144" w14:textId="6B0F5A9D" w:rsidR="006F14CB" w:rsidRPr="00DC3359" w:rsidRDefault="006F14CB" w:rsidP="00833103">
            <w:pPr>
              <w:spacing w:after="0" w:line="240" w:lineRule="auto"/>
              <w:rPr>
                <w:rFonts w:ascii="Garamond" w:hAnsi="Garamond"/>
                <w:bCs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APARAT ZA MERJENJE POVRŠINSKE KONTAMINACIJE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0BD985BF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32ECB446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6F14CB" w:rsidRPr="00DC3359" w14:paraId="377A110F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BAF472" w14:textId="7AADF880" w:rsidR="006F14CB" w:rsidRPr="006F14CB" w:rsidRDefault="006F14CB" w:rsidP="006F14CB">
            <w:p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Prenosni</w:t>
            </w:r>
          </w:p>
        </w:tc>
        <w:tc>
          <w:tcPr>
            <w:tcW w:w="2410" w:type="dxa"/>
          </w:tcPr>
          <w:p w14:paraId="7240B352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72C3F02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71DD6EE2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6679CB" w14:textId="3441BE43" w:rsidR="006F14CB" w:rsidRPr="00DC3359" w:rsidRDefault="006F14CB" w:rsidP="00833103">
            <w:p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Za merjenje osebja in površin</w:t>
            </w:r>
          </w:p>
        </w:tc>
        <w:tc>
          <w:tcPr>
            <w:tcW w:w="2410" w:type="dxa"/>
          </w:tcPr>
          <w:p w14:paraId="3B5B07B6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E4395FA" w14:textId="77777777" w:rsidR="006F14CB" w:rsidRPr="00DC3359" w:rsidRDefault="006F14CB" w:rsidP="00833103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1D38EF21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8641AF" w14:textId="6A2104DC" w:rsidR="006F14CB" w:rsidRPr="00DC3359" w:rsidRDefault="006F14CB" w:rsidP="006F14CB">
            <w:pPr>
              <w:spacing w:after="0" w:line="240" w:lineRule="auto"/>
              <w:rPr>
                <w:rFonts w:ascii="Garamond" w:hAnsi="Garamond" w:cs="Arial"/>
              </w:rPr>
            </w:pPr>
            <w:r w:rsidRPr="006F14CB">
              <w:rPr>
                <w:rFonts w:ascii="Garamond" w:hAnsi="Garamond" w:cs="Arial"/>
              </w:rPr>
              <w:t>Zaznavanje radioaktivne kontaminacije na površini vsaj 200-300 cm2. </w:t>
            </w:r>
          </w:p>
        </w:tc>
        <w:tc>
          <w:tcPr>
            <w:tcW w:w="2410" w:type="dxa"/>
          </w:tcPr>
          <w:p w14:paraId="3092C445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98061E9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21094B88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C3A8368" w14:textId="0FC4568C" w:rsidR="006F14CB" w:rsidRPr="006F14CB" w:rsidRDefault="006F14CB" w:rsidP="006F14CB">
            <w:pPr>
              <w:spacing w:after="0" w:line="240" w:lineRule="auto"/>
              <w:rPr>
                <w:rFonts w:ascii="Garamond" w:hAnsi="Garamond" w:cs="Arial"/>
              </w:rPr>
            </w:pPr>
            <w:r w:rsidRPr="006F14CB">
              <w:rPr>
                <w:rFonts w:ascii="Garamond" w:hAnsi="Garamond" w:cs="Arial"/>
              </w:rPr>
              <w:t>Zaznavanje alfa, beta in gama sevanja. </w:t>
            </w:r>
          </w:p>
        </w:tc>
        <w:tc>
          <w:tcPr>
            <w:tcW w:w="2410" w:type="dxa"/>
          </w:tcPr>
          <w:p w14:paraId="5BCFEC05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29E6158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43CEFDBF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290784" w14:textId="7A38FE8A" w:rsidR="006F14CB" w:rsidRPr="00DC3359" w:rsidRDefault="006F14CB" w:rsidP="006F14CB">
            <w:pPr>
              <w:spacing w:after="0" w:line="240" w:lineRule="auto"/>
              <w:rPr>
                <w:rFonts w:ascii="Garamond" w:hAnsi="Garamond" w:cs="Arial"/>
              </w:rPr>
            </w:pPr>
            <w:r w:rsidRPr="006F14CB">
              <w:rPr>
                <w:rFonts w:ascii="Garamond" w:hAnsi="Garamond" w:cs="Arial"/>
              </w:rPr>
              <w:t>Zvočni signal ob zaznavi radioaktivne kontaminacije. </w:t>
            </w:r>
          </w:p>
        </w:tc>
        <w:tc>
          <w:tcPr>
            <w:tcW w:w="2410" w:type="dxa"/>
          </w:tcPr>
          <w:p w14:paraId="1B12126C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F5966F1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61F001A5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6E96C30" w14:textId="7789F17C" w:rsidR="006F14CB" w:rsidRPr="006F14CB" w:rsidRDefault="006F14CB" w:rsidP="006F14CB">
            <w:pPr>
              <w:spacing w:after="0" w:line="240" w:lineRule="auto"/>
              <w:rPr>
                <w:rFonts w:ascii="Garamond" w:hAnsi="Garamond" w:cs="Arial"/>
              </w:rPr>
            </w:pPr>
            <w:proofErr w:type="spellStart"/>
            <w:r w:rsidRPr="006F14CB">
              <w:rPr>
                <w:rFonts w:ascii="Garamond" w:hAnsi="Garamond" w:cs="Arial"/>
              </w:rPr>
              <w:t>Avtokalibracija</w:t>
            </w:r>
            <w:proofErr w:type="spellEnd"/>
            <w:r w:rsidRPr="006F14CB">
              <w:rPr>
                <w:rFonts w:ascii="Garamond" w:hAnsi="Garamond" w:cs="Arial"/>
              </w:rPr>
              <w:t>. </w:t>
            </w:r>
          </w:p>
        </w:tc>
        <w:tc>
          <w:tcPr>
            <w:tcW w:w="2410" w:type="dxa"/>
          </w:tcPr>
          <w:p w14:paraId="73E86B8A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67281F2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</w:tr>
      <w:tr w:rsidR="006F14CB" w:rsidRPr="00DC3359" w14:paraId="55911336" w14:textId="77777777" w:rsidTr="00833103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7C03E3" w14:textId="02021DE8" w:rsidR="006F14CB" w:rsidRPr="006F14CB" w:rsidRDefault="006F14CB" w:rsidP="006F14CB">
            <w:pPr>
              <w:tabs>
                <w:tab w:val="left" w:pos="945"/>
              </w:tabs>
              <w:spacing w:after="0" w:line="240" w:lineRule="auto"/>
              <w:rPr>
                <w:rFonts w:ascii="Garamond" w:hAnsi="Garamond" w:cs="Arial"/>
              </w:rPr>
            </w:pPr>
            <w:r w:rsidRPr="006F14CB">
              <w:rPr>
                <w:rFonts w:ascii="Garamond" w:hAnsi="Garamond" w:cs="Arial"/>
              </w:rPr>
              <w:t>Zagotovljen servis in rezervni deli. </w:t>
            </w:r>
          </w:p>
        </w:tc>
        <w:tc>
          <w:tcPr>
            <w:tcW w:w="2410" w:type="dxa"/>
          </w:tcPr>
          <w:p w14:paraId="63ADF959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443BC07" w14:textId="77777777" w:rsidR="006F14CB" w:rsidRPr="00DC3359" w:rsidRDefault="006F14CB" w:rsidP="006F14CB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2B314316" w14:textId="77777777" w:rsidR="006F14CB" w:rsidRDefault="006F14CB" w:rsidP="006F14CB">
      <w:pPr>
        <w:spacing w:line="256" w:lineRule="auto"/>
        <w:rPr>
          <w:rFonts w:ascii="Garamond" w:hAnsi="Garamond"/>
          <w:b/>
          <w:bCs/>
          <w:lang w:eastAsia="zh-CN"/>
        </w:rPr>
        <w:sectPr w:rsidR="006F14CB" w:rsidSect="006F14CB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BE75FE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16573AF9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F14CB" w:rsidRPr="00F83E11" w14:paraId="7C3A8D6C" w14:textId="77777777" w:rsidTr="00833103">
        <w:trPr>
          <w:trHeight w:val="285"/>
        </w:trPr>
        <w:tc>
          <w:tcPr>
            <w:tcW w:w="3380" w:type="dxa"/>
            <w:shd w:val="clear" w:color="auto" w:fill="E6E6E6"/>
          </w:tcPr>
          <w:p w14:paraId="2B7E2751" w14:textId="77777777" w:rsidR="006F14CB" w:rsidRPr="00F83E11" w:rsidRDefault="006F14CB" w:rsidP="0083310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1B7257F" w14:textId="77777777" w:rsidR="006F14CB" w:rsidRPr="00F83E11" w:rsidRDefault="006F14CB" w:rsidP="0083310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A262F2A" w14:textId="77777777" w:rsidR="006F14CB" w:rsidRPr="00F83E11" w:rsidRDefault="006F14CB" w:rsidP="0083310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5EC104F" w14:textId="77777777" w:rsidR="006F14CB" w:rsidRPr="00F83E11" w:rsidRDefault="006F14CB" w:rsidP="0083310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F14CB" w:rsidRPr="00F83E11" w14:paraId="19F03AC5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D5069A2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0F1605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0ABB0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1B512CB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9ED222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141B7619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0B57EE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E39206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9DBCB5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5D2DB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AEB325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75CAB945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8E66E2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E0DE914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B3A39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496E2E4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8B305B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F14CB" w:rsidRPr="00F83E11" w14:paraId="2FB107DC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D327E54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5255CDF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689055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775E4FF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DED57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1847FE9C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58748AE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1FC192C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5E7E48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71F6D1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A80802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4BC36382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FF5DE6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BC1EF04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FB113F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1587C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3C422C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2423AEB5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1CD3DAE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9C412A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0D6837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763D900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88B8BA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F14CB" w:rsidRPr="00F83E11" w14:paraId="4CC305FB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7F22867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004B84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1F6DB8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0C0D62D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E56E3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2A23BB69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70C956A2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70D66A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273056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2764B3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2FDC50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F14CB" w:rsidRPr="00F83E11" w14:paraId="1994B15C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7D97686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C22E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BA2DD6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C7D3D63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A8E636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F14CB" w:rsidRPr="00F83E11" w14:paraId="7FD05BF1" w14:textId="77777777" w:rsidTr="0083310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64E71E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2035BCA" w14:textId="77777777" w:rsidR="006F14CB" w:rsidRPr="00F83E11" w:rsidRDefault="006F14CB" w:rsidP="0083310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5E531D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B50C2C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0A0C761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0DB472" w14:textId="77777777" w:rsidR="006F14CB" w:rsidRPr="00F83E11" w:rsidRDefault="006F14CB" w:rsidP="0083310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7642748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43E360" w14:textId="77777777" w:rsidR="006F14CB" w:rsidRPr="00F83E11" w:rsidRDefault="006F14CB" w:rsidP="006F1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F76BB35" w14:textId="77777777" w:rsidR="006F14CB" w:rsidRPr="00F83E11" w:rsidRDefault="006F14CB" w:rsidP="006F14C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F8B838" w14:textId="77777777" w:rsidR="006F14CB" w:rsidRDefault="006F14CB" w:rsidP="006F14CB">
      <w:pPr>
        <w:rPr>
          <w:rFonts w:ascii="Garamond" w:hAnsi="Garamond"/>
        </w:rPr>
      </w:pPr>
    </w:p>
    <w:p w14:paraId="68CB805B" w14:textId="77777777" w:rsidR="00A318F1" w:rsidRDefault="00A318F1" w:rsidP="006F14CB">
      <w:pPr>
        <w:rPr>
          <w:rFonts w:ascii="Garamond" w:hAnsi="Garamond"/>
        </w:rPr>
      </w:pPr>
    </w:p>
    <w:p w14:paraId="6B212B53" w14:textId="77777777" w:rsidR="00A318F1" w:rsidRPr="00F83E11" w:rsidRDefault="00A318F1" w:rsidP="006F14CB">
      <w:pPr>
        <w:rPr>
          <w:rFonts w:ascii="Garamond" w:hAnsi="Garamond"/>
        </w:rPr>
      </w:pPr>
    </w:p>
    <w:p w14:paraId="08C01FA1" w14:textId="77777777" w:rsidR="006F14CB" w:rsidRPr="00F83E11" w:rsidRDefault="006F14CB" w:rsidP="006F14CB">
      <w:pPr>
        <w:rPr>
          <w:rFonts w:ascii="Garamond" w:hAnsi="Garamond"/>
        </w:rPr>
      </w:pPr>
    </w:p>
    <w:p w14:paraId="4D8A0A73" w14:textId="77777777" w:rsidR="006F14CB" w:rsidRPr="00F83E11" w:rsidRDefault="006F14CB" w:rsidP="006F14CB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43BFC900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2F8EDC11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169D5491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2CC1F0BB" w14:textId="77777777" w:rsidR="006F14CB" w:rsidRPr="00F83E11" w:rsidRDefault="006F14CB" w:rsidP="006F14CB">
      <w:pPr>
        <w:jc w:val="both"/>
        <w:rPr>
          <w:rFonts w:ascii="Garamond" w:hAnsi="Garamond" w:cs="Arial"/>
          <w:b/>
        </w:rPr>
      </w:pPr>
    </w:p>
    <w:p w14:paraId="273CF64D" w14:textId="77777777" w:rsidR="006F14CB" w:rsidRPr="00F83E11" w:rsidRDefault="006F14CB" w:rsidP="006F14CB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68C19C92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66A07A82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3588B587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58A8CFE3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F3C1B1E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1FE93E12" w14:textId="77777777" w:rsidR="006F14CB" w:rsidRPr="00F83E11" w:rsidRDefault="006F14CB" w:rsidP="006F14CB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51FEE8CB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3B358CB0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106306B8" w14:textId="77777777" w:rsidR="006F14CB" w:rsidRPr="00F83E11" w:rsidRDefault="006F14CB" w:rsidP="006F14C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F14CB" w:rsidRPr="00F83E11" w14:paraId="0849F9B6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7EF6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67E46D18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27BB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6F130DFE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BA0A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F14CB" w:rsidRPr="00F83E11" w14:paraId="116B1398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A0F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5B1A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E37C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  <w:tr w:rsidR="006F14CB" w:rsidRPr="00F83E11" w14:paraId="1F85D151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7852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D448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969D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  <w:tr w:rsidR="006F14CB" w:rsidRPr="00F83E11" w14:paraId="55931DC9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C074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0C8B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E146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7EA7C51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49AFF02A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7D9D52B2" w14:textId="77777777" w:rsidR="006F14CB" w:rsidRPr="00F83E11" w:rsidRDefault="006F14CB" w:rsidP="006F14C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F14CB" w:rsidRPr="00F83E11" w14:paraId="11FB517C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75E5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50099627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2658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0B15BF16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C8C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F14CB" w:rsidRPr="00F83E11" w14:paraId="6A1B785C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7BA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7ED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498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  <w:tr w:rsidR="006F14CB" w:rsidRPr="00F83E11" w14:paraId="008FD29F" w14:textId="77777777" w:rsidTr="0083310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43A7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C88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DF3D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8FDEBA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32604B8E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333F5E97" w14:textId="77777777" w:rsidR="006F14CB" w:rsidRPr="00F83E11" w:rsidRDefault="006F14CB" w:rsidP="006F14C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F14CB" w:rsidRPr="00F83E11" w14:paraId="5EC898C2" w14:textId="77777777" w:rsidTr="008331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9A71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9922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F14CB" w:rsidRPr="00F83E11" w14:paraId="215D6A2A" w14:textId="77777777" w:rsidTr="008331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461C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6EC6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  <w:tr w:rsidR="006F14CB" w:rsidRPr="00F83E11" w14:paraId="3E03EECC" w14:textId="77777777" w:rsidTr="0083310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84A2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73F" w14:textId="77777777" w:rsidR="006F14CB" w:rsidRPr="00F83E11" w:rsidRDefault="006F14CB" w:rsidP="0083310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7ECE9D2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16D2E260" w14:textId="77777777" w:rsidR="006F14CB" w:rsidRPr="00F83E11" w:rsidRDefault="006F14CB" w:rsidP="006F14CB">
      <w:pPr>
        <w:jc w:val="both"/>
        <w:rPr>
          <w:rFonts w:ascii="Garamond" w:hAnsi="Garamond" w:cs="Arial"/>
        </w:rPr>
      </w:pPr>
    </w:p>
    <w:p w14:paraId="3343427C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65A5F12" w14:textId="77777777" w:rsidR="006F14CB" w:rsidRPr="00F83E11" w:rsidRDefault="006F14CB" w:rsidP="006F14CB">
      <w:pPr>
        <w:pStyle w:val="Odstavekseznama"/>
        <w:ind w:left="360"/>
        <w:jc w:val="both"/>
        <w:rPr>
          <w:rFonts w:ascii="Garamond" w:hAnsi="Garamond" w:cs="Arial"/>
        </w:rPr>
      </w:pPr>
    </w:p>
    <w:p w14:paraId="43FE0F14" w14:textId="77777777" w:rsidR="006F14CB" w:rsidRPr="00F83E11" w:rsidRDefault="006F14CB" w:rsidP="006F14CB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04954E6E" w14:textId="77777777" w:rsidR="006F14CB" w:rsidRPr="00F83E11" w:rsidRDefault="006F14CB" w:rsidP="006F14CB">
      <w:pPr>
        <w:spacing w:line="360" w:lineRule="auto"/>
        <w:jc w:val="both"/>
        <w:rPr>
          <w:rFonts w:ascii="Garamond" w:hAnsi="Garamond" w:cs="Arial"/>
        </w:rPr>
      </w:pPr>
    </w:p>
    <w:p w14:paraId="6EEE9578" w14:textId="77777777" w:rsidR="006F14CB" w:rsidRPr="00F83E11" w:rsidRDefault="006F14CB" w:rsidP="006F14CB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51E90FAF" w14:textId="77777777" w:rsidR="006F14CB" w:rsidRPr="00F83E11" w:rsidRDefault="006F14CB" w:rsidP="006F14CB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750B8669" w14:textId="77777777" w:rsidR="006F14CB" w:rsidRPr="00F83E11" w:rsidRDefault="006F14CB" w:rsidP="006F14CB">
      <w:pPr>
        <w:rPr>
          <w:rFonts w:ascii="Garamond" w:hAnsi="Garamond" w:cs="Arial"/>
        </w:rPr>
      </w:pPr>
    </w:p>
    <w:p w14:paraId="5630622E" w14:textId="77777777" w:rsidR="006F14CB" w:rsidRPr="00F83E11" w:rsidRDefault="006F14CB" w:rsidP="006F14CB">
      <w:pPr>
        <w:rPr>
          <w:rFonts w:ascii="Garamond" w:hAnsi="Garamond"/>
        </w:rPr>
      </w:pPr>
    </w:p>
    <w:p w14:paraId="19335841" w14:textId="77777777" w:rsidR="006F14CB" w:rsidRPr="00F83E11" w:rsidRDefault="006F14CB" w:rsidP="006F14CB">
      <w:pPr>
        <w:rPr>
          <w:rFonts w:ascii="Garamond" w:hAnsi="Garamond"/>
        </w:rPr>
      </w:pPr>
    </w:p>
    <w:p w14:paraId="61CD6B69" w14:textId="77777777" w:rsidR="006F14CB" w:rsidRDefault="006F14CB" w:rsidP="006F14CB"/>
    <w:p w14:paraId="209E8505" w14:textId="77777777" w:rsidR="006F14CB" w:rsidRDefault="006F14CB" w:rsidP="006F14CB"/>
    <w:p w14:paraId="7C61DD8A" w14:textId="77777777" w:rsidR="006F14CB" w:rsidRDefault="006F14CB" w:rsidP="006F14CB"/>
    <w:p w14:paraId="517CF756" w14:textId="77777777" w:rsidR="006F14CB" w:rsidRDefault="006F14CB" w:rsidP="006F14CB"/>
    <w:p w14:paraId="15A737DF" w14:textId="77777777" w:rsidR="003009E7" w:rsidRDefault="003009E7"/>
    <w:sectPr w:rsidR="003009E7" w:rsidSect="006F14C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3DFE" w14:textId="77777777" w:rsidR="00A318F1" w:rsidRDefault="00A318F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A2F67D" w14:textId="77777777" w:rsidR="00A318F1" w:rsidRDefault="00A318F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F56A" w14:textId="77777777" w:rsidR="00A318F1" w:rsidRDefault="00A318F1">
    <w:pPr>
      <w:pStyle w:val="Noga"/>
      <w:jc w:val="center"/>
    </w:pPr>
  </w:p>
  <w:p w14:paraId="365295B6" w14:textId="77777777" w:rsidR="00A318F1" w:rsidRDefault="00A318F1">
    <w:pPr>
      <w:pStyle w:val="Noga"/>
      <w:jc w:val="center"/>
    </w:pPr>
  </w:p>
  <w:p w14:paraId="1946356C" w14:textId="77777777" w:rsidR="00A318F1" w:rsidRDefault="00A318F1">
    <w:pPr>
      <w:pStyle w:val="Noga"/>
      <w:jc w:val="center"/>
    </w:pPr>
  </w:p>
  <w:p w14:paraId="357C1C98" w14:textId="77777777" w:rsidR="00A318F1" w:rsidRDefault="00A318F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4152A929" w14:textId="77777777" w:rsidR="00A318F1" w:rsidRDefault="00A318F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05B0B" w14:textId="77777777" w:rsidR="00A318F1" w:rsidRDefault="00A318F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AA2B" w14:textId="77777777" w:rsidR="00A318F1" w:rsidRDefault="00A318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7EA261D" w14:textId="77777777" w:rsidR="00A318F1" w:rsidRDefault="00A318F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528C" w14:textId="77777777" w:rsidR="00A318F1" w:rsidRDefault="00A318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598C19E" w14:textId="77777777" w:rsidR="00A318F1" w:rsidRPr="001D0EA2" w:rsidRDefault="00A318F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0488E82" w14:textId="77777777" w:rsidR="00A318F1" w:rsidRDefault="00A318F1">
    <w:pPr>
      <w:pStyle w:val="Noga"/>
      <w:jc w:val="center"/>
      <w:rPr>
        <w:rFonts w:ascii="Arial" w:hAnsi="Arial"/>
        <w:sz w:val="16"/>
      </w:rPr>
    </w:pPr>
  </w:p>
  <w:p w14:paraId="0A8FEF57" w14:textId="77777777" w:rsidR="00A318F1" w:rsidRDefault="00A318F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828E8"/>
    <w:multiLevelType w:val="hybridMultilevel"/>
    <w:tmpl w:val="F8E87D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6"/>
  </w:num>
  <w:num w:numId="2" w16cid:durableId="241915042">
    <w:abstractNumId w:val="8"/>
  </w:num>
  <w:num w:numId="3" w16cid:durableId="2063946758">
    <w:abstractNumId w:val="4"/>
  </w:num>
  <w:num w:numId="4" w16cid:durableId="525992391">
    <w:abstractNumId w:val="7"/>
  </w:num>
  <w:num w:numId="5" w16cid:durableId="1285965961">
    <w:abstractNumId w:val="3"/>
  </w:num>
  <w:num w:numId="6" w16cid:durableId="1393851228">
    <w:abstractNumId w:val="0"/>
  </w:num>
  <w:num w:numId="7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2"/>
  </w:num>
  <w:num w:numId="9" w16cid:durableId="1016231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CB"/>
    <w:rsid w:val="001F264A"/>
    <w:rsid w:val="003009E7"/>
    <w:rsid w:val="006F14CB"/>
    <w:rsid w:val="00A318F1"/>
    <w:rsid w:val="00AD413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3105DC"/>
  <w15:chartTrackingRefBased/>
  <w15:docId w15:val="{7BD856EF-B7E0-4D3F-B064-5D0A1108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14CB"/>
  </w:style>
  <w:style w:type="paragraph" w:styleId="Naslov1">
    <w:name w:val="heading 1"/>
    <w:basedOn w:val="Navaden"/>
    <w:next w:val="Navaden"/>
    <w:link w:val="Naslov1Znak"/>
    <w:uiPriority w:val="9"/>
    <w:qFormat/>
    <w:rsid w:val="006F1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F1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F1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F1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F1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F1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F1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F1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F1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F1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F1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F1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F14C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F14C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F14C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F14C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F14C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F14C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F1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F1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F1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F1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F1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F14C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F14C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F14C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F1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F14C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F14C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F1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F14CB"/>
  </w:style>
  <w:style w:type="paragraph" w:styleId="Glava">
    <w:name w:val="header"/>
    <w:basedOn w:val="Navaden"/>
    <w:link w:val="GlavaZnak"/>
    <w:uiPriority w:val="99"/>
    <w:unhideWhenUsed/>
    <w:rsid w:val="006F1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F14CB"/>
  </w:style>
  <w:style w:type="character" w:styleId="tevilkastrani">
    <w:name w:val="page number"/>
    <w:basedOn w:val="Privzetapisavaodstavka"/>
    <w:rsid w:val="006F14CB"/>
  </w:style>
  <w:style w:type="character" w:customStyle="1" w:styleId="OdstavekseznamaZnak">
    <w:name w:val="Odstavek seznama Znak"/>
    <w:link w:val="Odstavekseznama"/>
    <w:uiPriority w:val="34"/>
    <w:locked/>
    <w:rsid w:val="006F1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2025-07-03T08:52:00Z</dcterms:created>
  <dcterms:modified xsi:type="dcterms:W3CDTF">2025-07-03T09:09:00Z</dcterms:modified>
</cp:coreProperties>
</file>